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1235"/>
        <w:gridCol w:w="222"/>
      </w:tblGrid>
      <w:tr w:rsidR="00C950BD" w:rsidRPr="006E6BC8" w:rsidTr="008B52F3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1019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137"/>
              <w:gridCol w:w="5882"/>
            </w:tblGrid>
            <w:tr w:rsidR="00C950BD" w:rsidRPr="00682226" w:rsidTr="00682226">
              <w:trPr>
                <w:trHeight w:val="345"/>
                <w:jc w:val="center"/>
              </w:trPr>
              <w:tc>
                <w:tcPr>
                  <w:tcW w:w="5137" w:type="dxa"/>
                </w:tcPr>
                <w:p w:rsidR="00C950BD" w:rsidRPr="00682226" w:rsidRDefault="00C950BD" w:rsidP="008B52F3">
                  <w:pPr>
                    <w:jc w:val="center"/>
                    <w:rPr>
                      <w:rFonts w:ascii="Times New Roman" w:hAnsi="Times New Roman"/>
                      <w:b/>
                      <w:sz w:val="26"/>
                    </w:rPr>
                  </w:pPr>
                  <w:r w:rsidRPr="00682226">
                    <w:rPr>
                      <w:rFonts w:ascii="Times New Roman" w:hAnsi="Times New Roman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C950BD" w:rsidRPr="00682226" w:rsidRDefault="00C950BD" w:rsidP="008B52F3">
                  <w:pPr>
                    <w:ind w:right="-25"/>
                    <w:jc w:val="center"/>
                    <w:rPr>
                      <w:rFonts w:ascii="Times New Roman" w:hAnsi="Times New Roman"/>
                      <w:sz w:val="26"/>
                      <w:szCs w:val="26"/>
                    </w:rPr>
                  </w:pPr>
                  <w:r w:rsidRPr="00682226">
                    <w:rPr>
                      <w:rFonts w:ascii="Times New Roman" w:hAnsi="Times New Roman"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C950BD" w:rsidRPr="00682226" w:rsidTr="00682226">
              <w:trPr>
                <w:trHeight w:val="361"/>
                <w:jc w:val="center"/>
              </w:trPr>
              <w:tc>
                <w:tcPr>
                  <w:tcW w:w="5137" w:type="dxa"/>
                </w:tcPr>
                <w:p w:rsidR="00C950BD" w:rsidRPr="00682226" w:rsidRDefault="00C950BD" w:rsidP="008B52F3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682226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 xml:space="preserve">TRƯỜNG CAO ĐẲNG </w:t>
                  </w:r>
                  <w:r w:rsidRPr="00682226">
                    <w:rPr>
                      <w:rFonts w:ascii="Times New Roman" w:hAnsi="Times New Roman"/>
                      <w:b/>
                      <w:spacing w:val="-6"/>
                      <w:sz w:val="26"/>
                      <w:szCs w:val="26"/>
                    </w:rPr>
                    <w:t xml:space="preserve">LÝ TỰ TRỌNG </w:t>
                  </w:r>
                </w:p>
              </w:tc>
              <w:tc>
                <w:tcPr>
                  <w:tcW w:w="0" w:type="auto"/>
                </w:tcPr>
                <w:p w:rsidR="00C950BD" w:rsidRPr="00682226" w:rsidRDefault="00C950BD" w:rsidP="008B52F3">
                  <w:pPr>
                    <w:jc w:val="center"/>
                    <w:rPr>
                      <w:rFonts w:ascii="Times New Roman" w:hAnsi="Times New Roman"/>
                      <w:sz w:val="26"/>
                      <w:szCs w:val="26"/>
                    </w:rPr>
                  </w:pPr>
                  <w:r w:rsidRPr="00682226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9264" behindDoc="0" locked="0" layoutInCell="1" allowOverlap="1" wp14:anchorId="7FA693B6" wp14:editId="347DB437">
                            <wp:simplePos x="0" y="0"/>
                            <wp:positionH relativeFrom="column">
                              <wp:posOffset>893445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007BEB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70.35pt;margin-top:16.5pt;width:172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gekCb3QAAAAkBAAAPAAAAAAAAAAAAAAAAAIAEAABkcnMvZG93&#10;bnJldi54bWxQSwUGAAAAAAQABADzAAAAigUAAAAA&#10;"/>
                        </w:pict>
                      </mc:Fallback>
                    </mc:AlternateContent>
                  </w:r>
                  <w:r w:rsidRPr="00682226">
                    <w:rPr>
                      <w:rFonts w:ascii="Times New Roman" w:hAnsi="Times New Roman"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C950BD" w:rsidRPr="00682226" w:rsidTr="00682226">
              <w:trPr>
                <w:trHeight w:val="345"/>
                <w:jc w:val="center"/>
              </w:trPr>
              <w:tc>
                <w:tcPr>
                  <w:tcW w:w="5137" w:type="dxa"/>
                </w:tcPr>
                <w:p w:rsidR="00C950BD" w:rsidRPr="00682226" w:rsidRDefault="00C950BD" w:rsidP="008B52F3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682226">
                    <w:rPr>
                      <w:rFonts w:ascii="Times New Roman" w:hAnsi="Times New Roman"/>
                      <w:b/>
                      <w:spacing w:val="-6"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C950BD" w:rsidRPr="00682226" w:rsidRDefault="00C950BD" w:rsidP="008B52F3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  <w:tr w:rsidR="00C950BD" w:rsidRPr="00682226" w:rsidTr="00682226">
              <w:trPr>
                <w:trHeight w:val="345"/>
                <w:jc w:val="center"/>
              </w:trPr>
              <w:tc>
                <w:tcPr>
                  <w:tcW w:w="5137" w:type="dxa"/>
                </w:tcPr>
                <w:p w:rsidR="00C950BD" w:rsidRPr="00682226" w:rsidRDefault="000E5E98" w:rsidP="000E5E98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682226">
                    <w:rPr>
                      <w:b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5720" distB="45720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1139597</wp:posOffset>
                            </wp:positionH>
                            <wp:positionV relativeFrom="paragraph">
                              <wp:posOffset>80347</wp:posOffset>
                            </wp:positionV>
                            <wp:extent cx="1058545" cy="1404620"/>
                            <wp:effectExtent l="0" t="0" r="27305" b="14605"/>
                            <wp:wrapSquare wrapText="bothSides"/>
                            <wp:docPr id="217" name="Text Box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058545" cy="140462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0E5E98" w:rsidRDefault="000E5E98" w:rsidP="000E5E98">
                                        <w:pPr>
                                          <w:jc w:val="center"/>
                                        </w:pPr>
                                        <w:r w:rsidRPr="00C950BD">
                                          <w:rPr>
                                            <w:b/>
                                            <w:sz w:val="26"/>
                                            <w:szCs w:val="26"/>
                                            <w:highlight w:val="yellow"/>
                                          </w:rPr>
                                          <w:t>DỰ THẢO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sp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20000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 Box 2" o:spid="_x0000_s1026" type="#_x0000_t202" style="position:absolute;left:0;text-align:left;margin-left:89.75pt;margin-top:6.35pt;width:83.3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">
                            <v:textbox style="mso-fit-shape-to-text:t">
                              <w:txbxContent>
                                <w:p w:rsidR="000E5E98" w:rsidRDefault="000E5E98" w:rsidP="000E5E98">
                                  <w:pPr>
                                    <w:jc w:val="center"/>
                                  </w:pPr>
                                  <w:r w:rsidRPr="00C950BD">
                                    <w:rPr>
                                      <w:b/>
                                      <w:sz w:val="26"/>
                                      <w:szCs w:val="26"/>
                                      <w:highlight w:val="yellow"/>
                                    </w:rPr>
                                    <w:t>DỰ THẢO</w:t>
                                  </w:r>
                                </w:p>
                              </w:txbxContent>
                            </v:textbox>
                            <w10:wrap type="square"/>
                          </v:shape>
                        </w:pict>
                      </mc:Fallback>
                    </mc:AlternateContent>
                  </w:r>
                  <w:r w:rsidR="00C950BD" w:rsidRPr="00682226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br/>
                  </w:r>
                  <w:r w:rsidR="00C950BD" w:rsidRPr="00682226">
                    <w:rPr>
                      <w:noProof/>
                      <w:highlight w:val="yellow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557768A3" wp14:editId="60F61A11">
                            <wp:simplePos x="0" y="0"/>
                            <wp:positionH relativeFrom="column">
                              <wp:posOffset>709295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11B3AC6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55.85pt;margin-top:.75pt;width:146.2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CL6OIw2wAAAAc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C950BD" w:rsidRPr="00682226" w:rsidRDefault="00C950BD" w:rsidP="008B52F3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C950BD" w:rsidRPr="006E6BC8" w:rsidRDefault="00C950BD" w:rsidP="008B52F3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C950BD" w:rsidRPr="006E6BC8" w:rsidRDefault="00C950BD" w:rsidP="008B52F3">
            <w:pPr>
              <w:spacing w:before="120"/>
              <w:jc w:val="center"/>
            </w:pPr>
          </w:p>
        </w:tc>
      </w:tr>
    </w:tbl>
    <w:p w:rsidR="00C950BD" w:rsidRPr="00C950BD" w:rsidRDefault="00C950BD" w:rsidP="00C950BD">
      <w:pPr>
        <w:jc w:val="center"/>
        <w:rPr>
          <w:b/>
          <w:sz w:val="32"/>
          <w:szCs w:val="32"/>
        </w:rPr>
      </w:pPr>
      <w:r w:rsidRPr="00C950BD">
        <w:rPr>
          <w:b/>
          <w:sz w:val="32"/>
          <w:szCs w:val="32"/>
        </w:rPr>
        <w:t>ĐỀ THI</w:t>
      </w:r>
    </w:p>
    <w:p w:rsidR="00C950BD" w:rsidRDefault="00C950BD" w:rsidP="00C950BD">
      <w:pPr>
        <w:jc w:val="center"/>
        <w:rPr>
          <w:b/>
          <w:sz w:val="28"/>
          <w:szCs w:val="28"/>
        </w:rPr>
      </w:pPr>
      <w:r w:rsidRPr="00277BA3">
        <w:rPr>
          <w:b/>
          <w:sz w:val="28"/>
          <w:szCs w:val="28"/>
        </w:rPr>
        <w:t>HỘI THI HỌC SINH, SINH VIÊN GIỎI NGHỀ LẦ</w:t>
      </w:r>
      <w:r>
        <w:rPr>
          <w:b/>
          <w:sz w:val="28"/>
          <w:szCs w:val="28"/>
        </w:rPr>
        <w:t>N 11, NĂM 2019</w:t>
      </w:r>
    </w:p>
    <w:p w:rsidR="00C950BD" w:rsidRDefault="00C950BD" w:rsidP="00C950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NGÀNH ĐIỆN TỬ</w:t>
      </w:r>
    </w:p>
    <w:p w:rsidR="00C950BD" w:rsidRDefault="00C950BD" w:rsidP="00C950BD"/>
    <w:p w:rsidR="00C950BD" w:rsidRPr="007D6FC1" w:rsidRDefault="00C950BD" w:rsidP="00C950BD">
      <w:pPr>
        <w:rPr>
          <w:b/>
          <w:sz w:val="28"/>
          <w:szCs w:val="28"/>
        </w:rPr>
      </w:pPr>
      <w:r w:rsidRPr="007D6FC1">
        <w:rPr>
          <w:b/>
          <w:sz w:val="28"/>
          <w:szCs w:val="28"/>
        </w:rPr>
        <w:t>1. Đề thi Lý thuyết:</w:t>
      </w:r>
      <w:r w:rsidR="00640572">
        <w:rPr>
          <w:b/>
          <w:sz w:val="28"/>
          <w:szCs w:val="28"/>
        </w:rPr>
        <w:t xml:space="preserve">  </w:t>
      </w:r>
    </w:p>
    <w:p w:rsidR="00C950BD" w:rsidRDefault="00640572" w:rsidP="00C950BD">
      <w:r>
        <w:t>Phần lý thuyết chuyên môn gồm các n</w:t>
      </w:r>
      <w:r w:rsidR="00C950BD">
        <w:t>ội dung</w:t>
      </w:r>
      <w:r>
        <w:t xml:space="preserve"> sau</w:t>
      </w:r>
      <w:r w:rsidR="00C950BD">
        <w:t>:</w:t>
      </w:r>
    </w:p>
    <w:p w:rsidR="00C950BD" w:rsidRDefault="00C950BD" w:rsidP="00D35BF2">
      <w:pPr>
        <w:ind w:left="720"/>
      </w:pPr>
      <w:r>
        <w:t>- Điện tử công suất</w:t>
      </w:r>
    </w:p>
    <w:p w:rsidR="00C950BD" w:rsidRDefault="00640572" w:rsidP="00D35BF2">
      <w:pPr>
        <w:ind w:left="720"/>
      </w:pPr>
      <w:r>
        <w:t>- Đo lường c</w:t>
      </w:r>
      <w:r w:rsidR="00C950BD">
        <w:t>ảm biến</w:t>
      </w:r>
    </w:p>
    <w:p w:rsidR="00C950BD" w:rsidRDefault="00C950BD" w:rsidP="00D35BF2">
      <w:pPr>
        <w:ind w:left="720"/>
      </w:pPr>
      <w:r>
        <w:t xml:space="preserve">- </w:t>
      </w:r>
      <w:r w:rsidR="00640572">
        <w:t>Kỹ thuật</w:t>
      </w:r>
      <w:r>
        <w:t xml:space="preserve"> số</w:t>
      </w:r>
    </w:p>
    <w:p w:rsidR="00C950BD" w:rsidRDefault="00C950BD" w:rsidP="00D35BF2">
      <w:pPr>
        <w:ind w:left="720"/>
      </w:pPr>
      <w:r>
        <w:t>- Vi xử lý</w:t>
      </w:r>
    </w:p>
    <w:p w:rsidR="00C950BD" w:rsidRDefault="00C950BD" w:rsidP="00C950BD"/>
    <w:p w:rsidR="00C950BD" w:rsidRDefault="00C950BD" w:rsidP="00C950BD">
      <w:pPr>
        <w:rPr>
          <w:b/>
          <w:sz w:val="28"/>
          <w:szCs w:val="28"/>
        </w:rPr>
      </w:pPr>
      <w:r w:rsidRPr="007D6FC1">
        <w:rPr>
          <w:b/>
          <w:sz w:val="28"/>
          <w:szCs w:val="28"/>
        </w:rPr>
        <w:t>2. Đề thi Thực hành:</w:t>
      </w:r>
      <w:r w:rsidR="006925B4">
        <w:rPr>
          <w:b/>
          <w:sz w:val="28"/>
          <w:szCs w:val="28"/>
        </w:rPr>
        <w:t xml:space="preserve">  </w:t>
      </w:r>
    </w:p>
    <w:p w:rsidR="006925B4" w:rsidRPr="006925B4" w:rsidRDefault="006925B4" w:rsidP="00D35BF2">
      <w:pPr>
        <w:ind w:firstLine="720"/>
      </w:pPr>
      <w:r w:rsidRPr="006925B4">
        <w:t>- Mỗi</w:t>
      </w:r>
      <w:r>
        <w:t xml:space="preserve"> thí sinh thực hiện 1 bài thi gồm 3 module:</w:t>
      </w:r>
    </w:p>
    <w:p w:rsidR="00D04FF2" w:rsidRDefault="007D6FC1" w:rsidP="00C950BD">
      <w:r w:rsidRPr="007D6FC1">
        <w:rPr>
          <w:b/>
          <w:sz w:val="26"/>
          <w:szCs w:val="26"/>
        </w:rPr>
        <w:t xml:space="preserve">2.1. </w:t>
      </w:r>
      <w:r w:rsidR="00D04FF2" w:rsidRPr="007D6FC1">
        <w:rPr>
          <w:b/>
          <w:sz w:val="26"/>
          <w:szCs w:val="26"/>
        </w:rPr>
        <w:t>Module 1:</w:t>
      </w:r>
      <w:r w:rsidR="00D04FF2">
        <w:t xml:space="preserve">  Thiết kế mạch in </w:t>
      </w:r>
      <w:r w:rsidR="004E0A98">
        <w:t xml:space="preserve">trên máy tính </w:t>
      </w:r>
      <w:r>
        <w:t xml:space="preserve">– Thời gian: </w:t>
      </w:r>
      <w:r w:rsidR="00510161">
        <w:t>45</w:t>
      </w:r>
      <w:r>
        <w:t>p</w:t>
      </w:r>
    </w:p>
    <w:p w:rsidR="00D35BF2" w:rsidRDefault="00D35BF2" w:rsidP="00C950BD">
      <w:r>
        <w:tab/>
        <w:t>- Thí sinh sẽ được cung cấp: Yêu cầu của đề thi, sơ đồ nguyên lý, datasheet.</w:t>
      </w:r>
    </w:p>
    <w:p w:rsidR="00640572" w:rsidRDefault="00D35BF2" w:rsidP="00D35BF2">
      <w:pPr>
        <w:ind w:firstLine="720"/>
      </w:pPr>
      <w:r>
        <w:t xml:space="preserve">- </w:t>
      </w:r>
      <w:r w:rsidR="00761CBA">
        <w:t xml:space="preserve">Thí sinh sử dụng </w:t>
      </w:r>
      <w:r w:rsidR="007D6FC1">
        <w:t>sơ đồ mạch nguyên lý cho trước</w:t>
      </w:r>
      <w:r w:rsidR="00761CBA">
        <w:t xml:space="preserve">, </w:t>
      </w:r>
      <w:r w:rsidR="00640572">
        <w:t xml:space="preserve">vẽ mạch nguyên lý và </w:t>
      </w:r>
      <w:r w:rsidR="00761CBA">
        <w:t xml:space="preserve">mạch in </w:t>
      </w:r>
      <w:r w:rsidR="00640572">
        <w:t>trên phần mềm Altium Designer</w:t>
      </w:r>
      <w:r w:rsidR="005E4F5B">
        <w:t>.</w:t>
      </w:r>
    </w:p>
    <w:p w:rsidR="005E4F5B" w:rsidRDefault="005E4F5B" w:rsidP="00D35BF2">
      <w:pPr>
        <w:ind w:firstLine="720"/>
      </w:pPr>
      <w:r>
        <w:t>- Thí sinh cần chuẩn bị máy tính cá nhân có cài đặt sẵn phần mềm Altium Designer.</w:t>
      </w:r>
    </w:p>
    <w:p w:rsidR="007D6FC1" w:rsidRDefault="00D35BF2" w:rsidP="00D35BF2">
      <w:pPr>
        <w:ind w:firstLine="720"/>
      </w:pPr>
      <w:r>
        <w:t xml:space="preserve">- </w:t>
      </w:r>
      <w:r w:rsidR="00761CBA">
        <w:t xml:space="preserve">Mạch yêu cầu:   </w:t>
      </w:r>
      <w:r w:rsidR="007D6FC1">
        <w:t xml:space="preserve">Mạch hiển thị </w:t>
      </w:r>
      <w:r w:rsidR="009627E3">
        <w:t xml:space="preserve">dùng </w:t>
      </w:r>
      <w:r w:rsidR="007D6FC1">
        <w:t>LED 7 đoạn.</w:t>
      </w:r>
      <w:r w:rsidR="00506B40">
        <w:t xml:space="preserve"> </w:t>
      </w:r>
    </w:p>
    <w:p w:rsidR="00D04FF2" w:rsidRDefault="007D6FC1" w:rsidP="00C950BD">
      <w:r w:rsidRPr="007D6FC1">
        <w:rPr>
          <w:b/>
          <w:sz w:val="26"/>
          <w:szCs w:val="26"/>
        </w:rPr>
        <w:t xml:space="preserve">2.2. </w:t>
      </w:r>
      <w:r w:rsidR="00D04FF2" w:rsidRPr="007D6FC1">
        <w:rPr>
          <w:b/>
          <w:sz w:val="26"/>
          <w:szCs w:val="26"/>
        </w:rPr>
        <w:t>Module 2:</w:t>
      </w:r>
      <w:r w:rsidR="00D04FF2">
        <w:t xml:space="preserve">  </w:t>
      </w:r>
      <w:r w:rsidR="00761CBA">
        <w:t>Lắp ráp - Thời gian: 45p</w:t>
      </w:r>
      <w:r w:rsidR="00C41724">
        <w:t xml:space="preserve"> </w:t>
      </w:r>
    </w:p>
    <w:p w:rsidR="00D35BF2" w:rsidRDefault="00D35BF2" w:rsidP="00D35BF2">
      <w:pPr>
        <w:ind w:firstLine="720"/>
      </w:pPr>
      <w:r w:rsidRPr="00D35BF2">
        <w:t xml:space="preserve">- Thí sinh sẽ được cung cấp: </w:t>
      </w:r>
      <w:r w:rsidR="002259CC">
        <w:t>Yêu cầu của đề thi, s</w:t>
      </w:r>
      <w:r w:rsidRPr="00D35BF2">
        <w:t xml:space="preserve">ơ đồ </w:t>
      </w:r>
      <w:r>
        <w:t xml:space="preserve">mạch </w:t>
      </w:r>
      <w:r w:rsidRPr="00D35BF2">
        <w:t>nguyên lý</w:t>
      </w:r>
      <w:r>
        <w:t>, s</w:t>
      </w:r>
      <w:r w:rsidRPr="00D35BF2">
        <w:t>ơ đồ mạch in</w:t>
      </w:r>
      <w:r>
        <w:t>, d</w:t>
      </w:r>
      <w:r w:rsidRPr="00D35BF2">
        <w:t>atasheets</w:t>
      </w:r>
      <w:r w:rsidR="00672E50">
        <w:t>, bản mạch in, linh kiện.</w:t>
      </w:r>
    </w:p>
    <w:p w:rsidR="005E4F5B" w:rsidRDefault="005E4F5B" w:rsidP="00D35BF2">
      <w:pPr>
        <w:ind w:firstLine="720"/>
      </w:pPr>
      <w:r>
        <w:t>- Thí sinh cần chuẩn bị dụng cụ</w:t>
      </w:r>
      <w:r w:rsidR="007F67F5">
        <w:t>, vật tư</w:t>
      </w:r>
      <w:r>
        <w:t xml:space="preserve"> và thiết bị cần thiết để lắp ráp mạch gồm linh kiện xuyên lỗ và linh kiện dán.</w:t>
      </w:r>
    </w:p>
    <w:p w:rsidR="00672E50" w:rsidRDefault="00672E50" w:rsidP="00D35BF2">
      <w:pPr>
        <w:ind w:firstLine="720"/>
      </w:pPr>
      <w:r>
        <w:t>- Sau khi hoàn tất phần lắp ráp mạch, thí sinh phải tiến hành kiểm tra chức năng của mạch theo yêu cầu của đề thi.</w:t>
      </w:r>
    </w:p>
    <w:p w:rsidR="00761CBA" w:rsidRDefault="002259CC" w:rsidP="00D35BF2">
      <w:pPr>
        <w:ind w:firstLine="720"/>
      </w:pPr>
      <w:r>
        <w:t>- Mạch yêu cầu:   Mạch hiển thị dùng LED 7 đoạn.</w:t>
      </w:r>
    </w:p>
    <w:p w:rsidR="00D04FF2" w:rsidRDefault="001B7E12" w:rsidP="00C950BD">
      <w:bookmarkStart w:id="0" w:name="_GoBack"/>
      <w:bookmarkEnd w:id="0"/>
      <w:r>
        <w:rPr>
          <w:b/>
          <w:sz w:val="26"/>
          <w:szCs w:val="26"/>
        </w:rPr>
        <w:t>2.3</w:t>
      </w:r>
      <w:r w:rsidR="007D6FC1" w:rsidRPr="007D6FC1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Module 3</w:t>
      </w:r>
      <w:r w:rsidR="00D04FF2" w:rsidRPr="007D6FC1">
        <w:rPr>
          <w:b/>
          <w:sz w:val="26"/>
          <w:szCs w:val="26"/>
        </w:rPr>
        <w:t>:</w:t>
      </w:r>
      <w:r w:rsidR="00D04FF2">
        <w:t xml:space="preserve">  </w:t>
      </w:r>
      <w:r>
        <w:t>Thiết kế phần mềm  - Thời gian: 9</w:t>
      </w:r>
      <w:r w:rsidR="00761CBA">
        <w:t>0p</w:t>
      </w:r>
    </w:p>
    <w:p w:rsidR="001B7E12" w:rsidRDefault="001B7E12" w:rsidP="001B7E12">
      <w:pPr>
        <w:ind w:firstLine="720"/>
      </w:pPr>
      <w:r>
        <w:t xml:space="preserve">- </w:t>
      </w:r>
      <w:r w:rsidR="00D04FF2">
        <w:t xml:space="preserve">Thí sinh </w:t>
      </w:r>
      <w:r>
        <w:t>sẽ được cung cấp: Yêu cầu của đề thi, sơ đồ nguyên lý mạch CPU, sơ đồ nguyên lý mạch nhiệ</w:t>
      </w:r>
      <w:r w:rsidR="0067232F">
        <w:t>m vụ, board mạch Arduino và các board mạch cần sử dụng.</w:t>
      </w:r>
      <w:r>
        <w:t xml:space="preserve"> </w:t>
      </w:r>
    </w:p>
    <w:p w:rsidR="00D04FF2" w:rsidRDefault="001B7E12" w:rsidP="001B7E12">
      <w:pPr>
        <w:ind w:firstLine="720"/>
      </w:pPr>
      <w:r>
        <w:t xml:space="preserve">- Thí sinh </w:t>
      </w:r>
      <w:r w:rsidR="00D04FF2">
        <w:t xml:space="preserve">lập trình trên </w:t>
      </w:r>
      <w:r>
        <w:t xml:space="preserve">board </w:t>
      </w:r>
      <w:r w:rsidR="00D04FF2">
        <w:t>mạch Arduino dùng vi điều khiển ATmega</w:t>
      </w:r>
      <w:r w:rsidR="000E5E98">
        <w:t xml:space="preserve"> sử dụng phần mềm Arduino IDE.</w:t>
      </w:r>
    </w:p>
    <w:p w:rsidR="000E5E98" w:rsidRDefault="000E5E98" w:rsidP="001B7E12">
      <w:pPr>
        <w:ind w:firstLine="720"/>
      </w:pPr>
      <w:r>
        <w:t xml:space="preserve">- Thí sinh cần chuẩn bị </w:t>
      </w:r>
      <w:r w:rsidR="00D4203F">
        <w:t xml:space="preserve">dụng cụ, vật tư, thiết bị cần thiết, và </w:t>
      </w:r>
      <w:r>
        <w:t>máy tính cá nhân có cài đặt sẵn phần mềm Arduino IDE.</w:t>
      </w:r>
    </w:p>
    <w:p w:rsidR="0067232F" w:rsidRDefault="0067232F" w:rsidP="001B7E12">
      <w:pPr>
        <w:ind w:firstLine="720"/>
      </w:pPr>
      <w:r>
        <w:t>- Sau khi hoàn tất phần lập trình, thí sinh phải tiến hành kiểm tra chức năng của mạch theo yêu cầu của đề thi.</w:t>
      </w:r>
    </w:p>
    <w:p w:rsidR="0067232F" w:rsidRDefault="0067232F" w:rsidP="001B7E12">
      <w:pPr>
        <w:ind w:firstLine="720"/>
      </w:pPr>
      <w:r>
        <w:t>- Mạch yêu cầu: Đồng hồ số dùng RTC.</w:t>
      </w:r>
    </w:p>
    <w:p w:rsidR="000E5E98" w:rsidRPr="007A02BA" w:rsidRDefault="007A02BA" w:rsidP="007A02BA">
      <w:pPr>
        <w:ind w:left="5670"/>
        <w:jc w:val="center"/>
        <w:rPr>
          <w:b/>
        </w:rPr>
      </w:pPr>
      <w:r w:rsidRPr="007A02BA">
        <w:rPr>
          <w:b/>
        </w:rPr>
        <w:t>Ban Tổ chức nghề Điện tử</w:t>
      </w:r>
    </w:p>
    <w:sectPr w:rsidR="000E5E98" w:rsidRPr="007A02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FF6E9C"/>
    <w:multiLevelType w:val="multilevel"/>
    <w:tmpl w:val="A00A1864"/>
    <w:styleLink w:val="ListNumbers"/>
    <w:lvl w:ilvl="0">
      <w:start w:val="1"/>
      <w:numFmt w:val="decimal"/>
      <w:pStyle w:val="ListNumber"/>
      <w:lvlText w:val="%1."/>
      <w:lvlJc w:val="left"/>
      <w:pPr>
        <w:ind w:left="568" w:hanging="284"/>
      </w:pPr>
      <w:rPr>
        <w:rFonts w:hint="default"/>
      </w:rPr>
    </w:lvl>
    <w:lvl w:ilvl="1">
      <w:start w:val="1"/>
      <w:numFmt w:val="lowerLetter"/>
      <w:pStyle w:val="ListNumber2"/>
      <w:lvlText w:val="(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pStyle w:val="ListNumber3"/>
      <w:lvlText w:val="(%3)"/>
      <w:lvlJc w:val="left"/>
      <w:pPr>
        <w:ind w:left="852" w:hanging="284"/>
      </w:pPr>
      <w:rPr>
        <w:rFonts w:hint="default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1" w15:restartNumberingAfterBreak="0">
    <w:nsid w:val="1DC6703C"/>
    <w:multiLevelType w:val="hybridMultilevel"/>
    <w:tmpl w:val="1A2C8C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0BD"/>
    <w:rsid w:val="00051388"/>
    <w:rsid w:val="00064950"/>
    <w:rsid w:val="00067B68"/>
    <w:rsid w:val="000E5E98"/>
    <w:rsid w:val="001B7E12"/>
    <w:rsid w:val="002259CC"/>
    <w:rsid w:val="002C190F"/>
    <w:rsid w:val="00371BC2"/>
    <w:rsid w:val="004E0A98"/>
    <w:rsid w:val="00506B40"/>
    <w:rsid w:val="00510161"/>
    <w:rsid w:val="005E4F5B"/>
    <w:rsid w:val="00640572"/>
    <w:rsid w:val="0067232F"/>
    <w:rsid w:val="00672E50"/>
    <w:rsid w:val="00682226"/>
    <w:rsid w:val="006925B4"/>
    <w:rsid w:val="006A6543"/>
    <w:rsid w:val="0072724D"/>
    <w:rsid w:val="00761CBA"/>
    <w:rsid w:val="007A02BA"/>
    <w:rsid w:val="007D65D0"/>
    <w:rsid w:val="007D6FC1"/>
    <w:rsid w:val="007F67F5"/>
    <w:rsid w:val="0090352C"/>
    <w:rsid w:val="009627E3"/>
    <w:rsid w:val="009909FC"/>
    <w:rsid w:val="009A1C79"/>
    <w:rsid w:val="00AA7482"/>
    <w:rsid w:val="00B12735"/>
    <w:rsid w:val="00B57B35"/>
    <w:rsid w:val="00BD2D6E"/>
    <w:rsid w:val="00BF7EC6"/>
    <w:rsid w:val="00C07BE4"/>
    <w:rsid w:val="00C41724"/>
    <w:rsid w:val="00C449E3"/>
    <w:rsid w:val="00C537F2"/>
    <w:rsid w:val="00C950BD"/>
    <w:rsid w:val="00CE641E"/>
    <w:rsid w:val="00D04FF2"/>
    <w:rsid w:val="00D35BF2"/>
    <w:rsid w:val="00D4203F"/>
    <w:rsid w:val="00DA2ACB"/>
    <w:rsid w:val="00E53181"/>
    <w:rsid w:val="00FE0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ADFC8B-4A7C-4916-BEA2-E0C9AD0DA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50B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50BD"/>
    <w:pPr>
      <w:spacing w:after="0" w:line="240" w:lineRule="auto"/>
      <w:ind w:firstLine="360"/>
      <w:jc w:val="both"/>
    </w:pPr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950BD"/>
    <w:pPr>
      <w:ind w:left="720"/>
      <w:contextualSpacing/>
    </w:pPr>
  </w:style>
  <w:style w:type="numbering" w:customStyle="1" w:styleId="ListNumbers">
    <w:name w:val="ListNumbers"/>
    <w:uiPriority w:val="99"/>
    <w:rsid w:val="00D35BF2"/>
    <w:pPr>
      <w:numPr>
        <w:numId w:val="1"/>
      </w:numPr>
    </w:pPr>
  </w:style>
  <w:style w:type="paragraph" w:styleId="ListNumber">
    <w:name w:val="List Number"/>
    <w:basedOn w:val="Normal"/>
    <w:uiPriority w:val="99"/>
    <w:unhideWhenUsed/>
    <w:qFormat/>
    <w:rsid w:val="00D35BF2"/>
    <w:pPr>
      <w:numPr>
        <w:numId w:val="1"/>
      </w:numPr>
      <w:spacing w:after="80" w:line="259" w:lineRule="auto"/>
      <w:ind w:left="284"/>
      <w:contextualSpacing/>
    </w:pPr>
    <w:rPr>
      <w:rFonts w:ascii="Arial" w:eastAsiaTheme="minorHAnsi" w:hAnsi="Arial" w:cstheme="minorBidi"/>
      <w:sz w:val="20"/>
      <w:szCs w:val="22"/>
      <w:lang w:val="en-GB"/>
    </w:rPr>
  </w:style>
  <w:style w:type="paragraph" w:styleId="ListNumber2">
    <w:name w:val="List Number 2"/>
    <w:basedOn w:val="Normal"/>
    <w:uiPriority w:val="99"/>
    <w:unhideWhenUsed/>
    <w:rsid w:val="00D35BF2"/>
    <w:pPr>
      <w:numPr>
        <w:ilvl w:val="1"/>
        <w:numId w:val="1"/>
      </w:numPr>
      <w:spacing w:after="80" w:line="259" w:lineRule="auto"/>
      <w:contextualSpacing/>
    </w:pPr>
    <w:rPr>
      <w:rFonts w:ascii="Arial" w:eastAsiaTheme="minorHAnsi" w:hAnsi="Arial" w:cstheme="minorBidi"/>
      <w:sz w:val="20"/>
      <w:szCs w:val="22"/>
      <w:lang w:val="en-GB"/>
    </w:rPr>
  </w:style>
  <w:style w:type="paragraph" w:styleId="ListNumber3">
    <w:name w:val="List Number 3"/>
    <w:basedOn w:val="Normal"/>
    <w:uiPriority w:val="99"/>
    <w:unhideWhenUsed/>
    <w:rsid w:val="00D35BF2"/>
    <w:pPr>
      <w:numPr>
        <w:ilvl w:val="2"/>
        <w:numId w:val="1"/>
      </w:numPr>
      <w:spacing w:after="80" w:line="259" w:lineRule="auto"/>
      <w:ind w:left="851"/>
      <w:contextualSpacing/>
    </w:pPr>
    <w:rPr>
      <w:rFonts w:ascii="Arial" w:eastAsiaTheme="minorHAnsi" w:hAnsi="Arial" w:cstheme="minorBidi"/>
      <w:sz w:val="20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AspireF5</dc:creator>
  <cp:keywords/>
  <dc:description/>
  <cp:lastModifiedBy>AspireF5</cp:lastModifiedBy>
  <cp:revision>19</cp:revision>
  <dcterms:created xsi:type="dcterms:W3CDTF">2019-03-14T08:51:00Z</dcterms:created>
  <dcterms:modified xsi:type="dcterms:W3CDTF">2019-03-14T10:32:00Z</dcterms:modified>
</cp:coreProperties>
</file>